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9B1F">
      <w:pPr>
        <w:spacing w:line="58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04376C12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2025年成都工贸职业技术学院（成都市技师学院）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公开（考核）招聘报名表</w:t>
      </w:r>
    </w:p>
    <w:tbl>
      <w:tblPr>
        <w:tblStyle w:val="4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87"/>
        <w:gridCol w:w="687"/>
        <w:gridCol w:w="1785"/>
        <w:gridCol w:w="780"/>
        <w:gridCol w:w="1273"/>
        <w:gridCol w:w="1968"/>
      </w:tblGrid>
      <w:tr w14:paraId="5D74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281A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3288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5104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D679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D72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0A60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CD7B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 w14:paraId="132DC1E6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寸彩照</w:t>
            </w:r>
          </w:p>
        </w:tc>
      </w:tr>
      <w:tr w14:paraId="1528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7E8A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443B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6B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31E9D4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8F1A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AA89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入党</w:t>
            </w:r>
          </w:p>
          <w:p w14:paraId="148106C4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时间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415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03B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F2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A028">
            <w:pPr>
              <w:spacing w:line="357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最高学历学位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AE0A">
            <w:pPr>
              <w:spacing w:line="357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D14C">
            <w:pPr>
              <w:spacing w:line="357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毕业学校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2C30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BC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95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40D3">
            <w:pPr>
              <w:spacing w:line="357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毕业时间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B113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F84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所学专业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7AA1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41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F88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172A">
            <w:pPr>
              <w:spacing w:line="357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职称（职务）及任职时间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8D39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C0A0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应聘岗位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C8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177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69EB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  <w:r>
              <w:rPr>
                <w:rFonts w:hint="eastAsia" w:ascii="宋体" w:hAnsi="宋体"/>
                <w:szCs w:val="21"/>
              </w:rPr>
              <w:t>身份证（或护照）号码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1D42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3DC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07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47A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5F1E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联系电话及</w:t>
            </w:r>
            <w:r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D18C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C4E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通信地址及邮编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5C23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A1C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80B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B3B1"/>
        </w:tc>
      </w:tr>
      <w:tr w14:paraId="5743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32E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从事专业及专长</w:t>
            </w:r>
          </w:p>
        </w:tc>
        <w:tc>
          <w:tcPr>
            <w:tcW w:w="6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AD91"/>
        </w:tc>
      </w:tr>
      <w:tr w14:paraId="7C6C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BE8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外语及熟练程度</w:t>
            </w:r>
          </w:p>
        </w:tc>
        <w:tc>
          <w:tcPr>
            <w:tcW w:w="6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DEF93"/>
        </w:tc>
      </w:tr>
      <w:tr w14:paraId="1A2D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8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6D83">
            <w:r>
              <w:rPr>
                <w:rFonts w:hint="eastAsia"/>
                <w:szCs w:val="21"/>
              </w:rPr>
              <w:t>个人简历（要求从</w:t>
            </w:r>
            <w:r>
              <w:rPr>
                <w:rFonts w:hint="eastAsia"/>
                <w:szCs w:val="21"/>
                <w:lang w:eastAsia="zh-CN"/>
              </w:rPr>
              <w:t>高中毕业后</w:t>
            </w:r>
            <w:r>
              <w:rPr>
                <w:rFonts w:hint="eastAsia"/>
                <w:szCs w:val="21"/>
              </w:rPr>
              <w:t>起填，时间不间断）</w:t>
            </w:r>
          </w:p>
        </w:tc>
      </w:tr>
      <w:tr w14:paraId="4332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85CBDF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0A12">
            <w:pPr>
              <w:spacing w:line="280" w:lineRule="exact"/>
              <w:ind w:left="9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起止时间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2921">
            <w:pPr>
              <w:spacing w:line="280" w:lineRule="exact"/>
              <w:ind w:left="9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D9F7">
            <w:pPr>
              <w:spacing w:line="280" w:lineRule="exact"/>
              <w:ind w:left="9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学历/学位</w:t>
            </w:r>
          </w:p>
        </w:tc>
      </w:tr>
      <w:tr w14:paraId="7B00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4FD4E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4F10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D55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D4E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5D5F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9F194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A8D6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ED10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580D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990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023DF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ED3D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515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946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8C7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7DE7C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F92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9F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7E8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1E3D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6A7E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4BC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C945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037B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33F4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5C79D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B0AB">
            <w:pPr>
              <w:spacing w:line="280" w:lineRule="exact"/>
              <w:ind w:left="90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起止时间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79C5">
            <w:pPr>
              <w:spacing w:line="280" w:lineRule="exact"/>
              <w:ind w:left="90"/>
              <w:jc w:val="center"/>
              <w:rPr>
                <w:rFonts w:hint="eastAsia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工作单位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及职务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58E7">
            <w:pPr>
              <w:spacing w:line="280" w:lineRule="exact"/>
              <w:ind w:left="90"/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szCs w:val="21"/>
              </w:rPr>
              <w:t>主要职责</w:t>
            </w:r>
          </w:p>
        </w:tc>
      </w:tr>
      <w:tr w14:paraId="2845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16BF8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EDCC">
            <w:pPr>
              <w:spacing w:line="357" w:lineRule="atLeast"/>
              <w:jc w:val="center"/>
              <w:rPr>
                <w:rFonts w:ascii="Times New Roman" w:hAnsi="Times New Roman" w:eastAsia="方正仿宋_GBK"/>
                <w:b w:val="0"/>
                <w:bCs w:val="0"/>
                <w:color w:val="000000"/>
                <w:szCs w:val="21"/>
                <w:u w:color="000000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89BE">
            <w:pPr>
              <w:spacing w:line="357" w:lineRule="atLeast"/>
              <w:jc w:val="center"/>
              <w:rPr>
                <w:rFonts w:ascii="Times New Roman" w:hAnsi="Times New Roman" w:eastAsia="方正仿宋_GBK"/>
                <w:b w:val="0"/>
                <w:bCs w:val="0"/>
                <w:color w:val="000000"/>
                <w:szCs w:val="21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27AC">
            <w:pPr>
              <w:spacing w:line="357" w:lineRule="atLeast"/>
              <w:jc w:val="center"/>
              <w:rPr>
                <w:rFonts w:ascii="Times New Roman" w:hAnsi="Times New Roman" w:eastAsia="方正仿宋_GBK"/>
                <w:b w:val="0"/>
                <w:bCs w:val="0"/>
                <w:color w:val="000000"/>
                <w:szCs w:val="21"/>
                <w:u w:color="000000"/>
              </w:rPr>
            </w:pPr>
          </w:p>
        </w:tc>
      </w:tr>
      <w:tr w14:paraId="24AB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27911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497C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D863">
            <w:pPr>
              <w:spacing w:line="357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2C9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962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35CC4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BF5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5B6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30D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ED9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2246A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F2B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1CC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734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31A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FD23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D831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BDA6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47D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1D5E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25B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近五年教学成果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0985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14:paraId="19CE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C85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近五年论文、著作情况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8EA2">
            <w:pPr>
              <w:spacing w:line="400" w:lineRule="exact"/>
              <w:ind w:left="840" w:leftChars="200" w:hanging="420" w:hangingChars="200"/>
              <w:rPr>
                <w:rFonts w:ascii="宋体" w:hAnsi="宋体"/>
                <w:szCs w:val="21"/>
              </w:rPr>
            </w:pPr>
          </w:p>
        </w:tc>
      </w:tr>
      <w:tr w14:paraId="5B05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984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获得专利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软著</w:t>
            </w: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F8B1">
            <w:pPr>
              <w:spacing w:line="357" w:lineRule="atLeast"/>
              <w:jc w:val="left"/>
              <w:rPr>
                <w:szCs w:val="21"/>
              </w:rPr>
            </w:pPr>
          </w:p>
        </w:tc>
      </w:tr>
      <w:tr w14:paraId="5F58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F749">
            <w:pPr>
              <w:spacing w:line="280" w:lineRule="exact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相关学术获奖情况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9D1D">
            <w:pPr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</w:p>
        </w:tc>
      </w:tr>
      <w:tr w14:paraId="64D3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4D7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其他获奖及荣誉称号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06AC">
            <w:pPr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</w:p>
        </w:tc>
      </w:tr>
      <w:tr w14:paraId="3E8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D48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14:paraId="0778BF32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诚信</w:t>
            </w: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A294">
            <w:pPr>
              <w:ind w:firstLine="420" w:firstLineChars="200"/>
              <w:rPr>
                <w:szCs w:val="21"/>
              </w:rPr>
            </w:pPr>
          </w:p>
          <w:p w14:paraId="76A8D131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本人所从事的学术研究符合学术道德规范，对所填报内容及所附材料的客观真实性负责。</w:t>
            </w:r>
          </w:p>
          <w:p w14:paraId="456E454E">
            <w:pPr>
              <w:rPr>
                <w:szCs w:val="21"/>
              </w:rPr>
            </w:pPr>
          </w:p>
          <w:p w14:paraId="32658898">
            <w:pPr>
              <w:spacing w:line="357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申请人签名：</w:t>
            </w:r>
            <w:r>
              <w:rPr>
                <w:szCs w:val="21"/>
              </w:rPr>
              <w:t xml:space="preserve"> </w:t>
            </w:r>
          </w:p>
          <w:p w14:paraId="7C35FF1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  <w:r>
              <w:rPr>
                <w:rFonts w:hint="eastAsia"/>
                <w:szCs w:val="21"/>
              </w:rPr>
              <w:t xml:space="preserve">                                     年   月   日</w:t>
            </w:r>
          </w:p>
        </w:tc>
      </w:tr>
    </w:tbl>
    <w:p w14:paraId="038DB946">
      <w:pPr>
        <w:rPr>
          <w:sz w:val="24"/>
          <w:szCs w:val="24"/>
        </w:rPr>
      </w:pPr>
    </w:p>
    <w:p w14:paraId="6F0955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备注：如篇幅不够，可另添页说明。</w:t>
      </w:r>
    </w:p>
    <w:p w14:paraId="542D42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2Y5YWZkM2IzNDY0MmUxYzZiNzExYzVhODI5ZTgifQ=="/>
  </w:docVars>
  <w:rsids>
    <w:rsidRoot w:val="00297C24"/>
    <w:rsid w:val="00181FE9"/>
    <w:rsid w:val="001B7AB6"/>
    <w:rsid w:val="00232E33"/>
    <w:rsid w:val="002747E9"/>
    <w:rsid w:val="00297C24"/>
    <w:rsid w:val="002E67F5"/>
    <w:rsid w:val="00304E8F"/>
    <w:rsid w:val="00343C67"/>
    <w:rsid w:val="003C4723"/>
    <w:rsid w:val="00444011"/>
    <w:rsid w:val="0049526D"/>
    <w:rsid w:val="004C708D"/>
    <w:rsid w:val="004F7D0D"/>
    <w:rsid w:val="00564FBF"/>
    <w:rsid w:val="00582403"/>
    <w:rsid w:val="00616DF0"/>
    <w:rsid w:val="00653DDE"/>
    <w:rsid w:val="006C2EE2"/>
    <w:rsid w:val="00710D73"/>
    <w:rsid w:val="00750F9F"/>
    <w:rsid w:val="007D7681"/>
    <w:rsid w:val="007E2352"/>
    <w:rsid w:val="007F21E6"/>
    <w:rsid w:val="008872A1"/>
    <w:rsid w:val="008C7E3B"/>
    <w:rsid w:val="009A2E63"/>
    <w:rsid w:val="009C0AA4"/>
    <w:rsid w:val="009E7F0E"/>
    <w:rsid w:val="009F3430"/>
    <w:rsid w:val="00A533DB"/>
    <w:rsid w:val="00B34005"/>
    <w:rsid w:val="00B96175"/>
    <w:rsid w:val="00C57FF6"/>
    <w:rsid w:val="00C735AF"/>
    <w:rsid w:val="00CB0AD7"/>
    <w:rsid w:val="00CC54AD"/>
    <w:rsid w:val="00CD661E"/>
    <w:rsid w:val="00CD754B"/>
    <w:rsid w:val="00D564F5"/>
    <w:rsid w:val="00E7677F"/>
    <w:rsid w:val="00F230AF"/>
    <w:rsid w:val="00FA0A62"/>
    <w:rsid w:val="12C56181"/>
    <w:rsid w:val="17E82487"/>
    <w:rsid w:val="2D2D344A"/>
    <w:rsid w:val="3AF23EA1"/>
    <w:rsid w:val="591C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316</Words>
  <Characters>323</Characters>
  <Lines>3</Lines>
  <Paragraphs>1</Paragraphs>
  <TotalTime>9</TotalTime>
  <ScaleCrop>false</ScaleCrop>
  <LinksUpToDate>false</LinksUpToDate>
  <CharactersWithSpaces>397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2021-06-22T07:14:00Z</dcterms:created>
  <dc:creator>ASUS</dc:creator>
  <cp:lastModifiedBy>吴逢超</cp:lastModifiedBy>
  <dcterms:modified xsi:type="dcterms:W3CDTF">2025-03-18T08:29:07Z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791F8B6164CD4130BB3160AA2C30F67D_13</vt:lpwstr>
  </property>
</Properties>
</file>